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589D" w14:textId="77777777" w:rsidR="003D296F" w:rsidRDefault="003D296F" w:rsidP="003D296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07425D27" w14:textId="77777777" w:rsidR="003D296F" w:rsidRDefault="003D296F" w:rsidP="003D296F">
      <w:pPr>
        <w:pStyle w:val="Heading4"/>
      </w:pPr>
      <w:r>
        <w:rPr>
          <w:rStyle w:val="Strong"/>
          <w:b/>
          <w:bCs/>
        </w:rPr>
        <w:t>Instructions</w:t>
      </w:r>
      <w:r w:rsidR="00805F48">
        <w:rPr>
          <w:rStyle w:val="Strong"/>
          <w:b/>
          <w:bCs/>
        </w:rPr>
        <w:t xml:space="preserve"> for PG students</w:t>
      </w:r>
      <w:r>
        <w:rPr>
          <w:rStyle w:val="Strong"/>
          <w:b/>
          <w:bCs/>
        </w:rPr>
        <w:t>:</w:t>
      </w:r>
    </w:p>
    <w:p w14:paraId="17FC4AAE" w14:textId="64D55A76" w:rsidR="003D296F" w:rsidRDefault="003D296F" w:rsidP="003D296F">
      <w:pPr>
        <w:pStyle w:val="NormalWeb"/>
        <w:numPr>
          <w:ilvl w:val="0"/>
          <w:numId w:val="2"/>
        </w:numPr>
      </w:pPr>
      <w:r>
        <w:t xml:space="preserve">You are provided with </w:t>
      </w:r>
      <w:r w:rsidR="009E3301">
        <w:rPr>
          <w:rStyle w:val="Strong"/>
        </w:rPr>
        <w:t>6</w:t>
      </w:r>
      <w:r>
        <w:rPr>
          <w:rStyle w:val="Strong"/>
        </w:rPr>
        <w:t xml:space="preserve"> selected articles</w:t>
      </w:r>
      <w:r>
        <w:t xml:space="preserve"> (shared below).</w:t>
      </w:r>
    </w:p>
    <w:p w14:paraId="44C9C0D0" w14:textId="77777777" w:rsidR="003D296F" w:rsidRDefault="003D296F" w:rsidP="003D296F">
      <w:pPr>
        <w:pStyle w:val="NormalWeb"/>
        <w:numPr>
          <w:ilvl w:val="0"/>
          <w:numId w:val="2"/>
        </w:numPr>
      </w:pPr>
      <w:r>
        <w:t xml:space="preserve">You can </w:t>
      </w:r>
      <w:r>
        <w:rPr>
          <w:rStyle w:val="Strong"/>
        </w:rPr>
        <w:t>choose any 2 articles (maximum)</w:t>
      </w:r>
      <w:r>
        <w:t xml:space="preserve"> and submit structured critical reviews.</w:t>
      </w:r>
    </w:p>
    <w:p w14:paraId="0AF6CFF8" w14:textId="77777777" w:rsidR="001B2842" w:rsidRPr="00D058EE" w:rsidRDefault="001B2842" w:rsidP="001B2842">
      <w:pPr>
        <w:pStyle w:val="Heading3"/>
        <w:rPr>
          <w:color w:val="FF0000"/>
        </w:rPr>
      </w:pPr>
      <w:r w:rsidRPr="00D058EE">
        <w:rPr>
          <w:rStyle w:val="Strong"/>
          <w:b/>
          <w:bCs/>
          <w:color w:val="FF0000"/>
        </w:rPr>
        <w:t>Guidelines for Journal Critical Review Submission</w:t>
      </w:r>
    </w:p>
    <w:p w14:paraId="39951FDB" w14:textId="77777777" w:rsidR="001B2842" w:rsidRDefault="001B2842" w:rsidP="001B2842">
      <w:pPr>
        <w:pStyle w:val="Heading4"/>
      </w:pPr>
      <w:r>
        <w:rPr>
          <w:rStyle w:val="Strong"/>
          <w:b/>
          <w:bCs/>
        </w:rPr>
        <w:t xml:space="preserve">1. </w:t>
      </w:r>
      <w:r w:rsidRPr="00D058EE">
        <w:rPr>
          <w:rStyle w:val="Strong"/>
          <w:b/>
          <w:bCs/>
          <w:color w:val="00B0F0"/>
        </w:rPr>
        <w:t>Format of the Review</w:t>
      </w:r>
    </w:p>
    <w:p w14:paraId="28F3E855" w14:textId="77777777" w:rsidR="001B2842" w:rsidRDefault="001B2842" w:rsidP="001B2842">
      <w:pPr>
        <w:pStyle w:val="NormalWeb"/>
        <w:numPr>
          <w:ilvl w:val="0"/>
          <w:numId w:val="3"/>
        </w:numPr>
      </w:pPr>
      <w:r>
        <w:rPr>
          <w:rStyle w:val="Strong"/>
        </w:rPr>
        <w:t>Font</w:t>
      </w:r>
      <w:r>
        <w:t>: Times New Roman</w:t>
      </w:r>
    </w:p>
    <w:p w14:paraId="3024BB34" w14:textId="77777777" w:rsidR="001B2842" w:rsidRDefault="001B2842" w:rsidP="001B2842">
      <w:pPr>
        <w:pStyle w:val="NormalWeb"/>
        <w:numPr>
          <w:ilvl w:val="0"/>
          <w:numId w:val="3"/>
        </w:numPr>
      </w:pPr>
      <w:r>
        <w:rPr>
          <w:rStyle w:val="Strong"/>
        </w:rPr>
        <w:t>Font Size</w:t>
      </w:r>
      <w:r>
        <w:t>: 12 pt</w:t>
      </w:r>
    </w:p>
    <w:p w14:paraId="0C2E87D2" w14:textId="77777777" w:rsidR="001B2842" w:rsidRDefault="001B2842" w:rsidP="001B2842">
      <w:pPr>
        <w:pStyle w:val="NormalWeb"/>
        <w:numPr>
          <w:ilvl w:val="0"/>
          <w:numId w:val="3"/>
        </w:numPr>
      </w:pPr>
      <w:r>
        <w:rPr>
          <w:rStyle w:val="Strong"/>
        </w:rPr>
        <w:t>Line Spacing</w:t>
      </w:r>
      <w:r>
        <w:t>: 1.5</w:t>
      </w:r>
    </w:p>
    <w:p w14:paraId="701D332A" w14:textId="77777777" w:rsidR="001B2842" w:rsidRDefault="001B2842" w:rsidP="001B2842">
      <w:pPr>
        <w:pStyle w:val="NormalWeb"/>
        <w:numPr>
          <w:ilvl w:val="0"/>
          <w:numId w:val="3"/>
        </w:numPr>
      </w:pPr>
      <w:r>
        <w:rPr>
          <w:rStyle w:val="Strong"/>
        </w:rPr>
        <w:t>File Type</w:t>
      </w:r>
      <w:r>
        <w:t>: Microsoft Word (.doc/.docx)</w:t>
      </w:r>
    </w:p>
    <w:p w14:paraId="2B40D516" w14:textId="77777777" w:rsidR="001B2842" w:rsidRDefault="001B2842" w:rsidP="001B2842">
      <w:pPr>
        <w:pStyle w:val="NormalWeb"/>
        <w:numPr>
          <w:ilvl w:val="0"/>
          <w:numId w:val="3"/>
        </w:numPr>
      </w:pPr>
      <w:r>
        <w:rPr>
          <w:rStyle w:val="Strong"/>
        </w:rPr>
        <w:t>Page Limit</w:t>
      </w:r>
      <w:r>
        <w:t>: Maximum 3 pages</w:t>
      </w:r>
    </w:p>
    <w:p w14:paraId="713B6629" w14:textId="77777777" w:rsidR="001B2842" w:rsidRDefault="001B2842" w:rsidP="001B2842">
      <w:pPr>
        <w:pStyle w:val="Heading4"/>
      </w:pPr>
      <w:r>
        <w:rPr>
          <w:rStyle w:val="Strong"/>
          <w:b/>
          <w:bCs/>
        </w:rPr>
        <w:t xml:space="preserve">2. </w:t>
      </w:r>
      <w:r w:rsidRPr="00D058EE">
        <w:rPr>
          <w:rStyle w:val="Strong"/>
          <w:b/>
          <w:bCs/>
          <w:color w:val="00B050"/>
        </w:rPr>
        <w:t>Mandatory Structure</w:t>
      </w:r>
    </w:p>
    <w:p w14:paraId="0ECB2371" w14:textId="77777777" w:rsidR="001B2842" w:rsidRDefault="001B2842" w:rsidP="001B2842">
      <w:pPr>
        <w:pStyle w:val="NormalWeb"/>
      </w:pPr>
      <w:r>
        <w:t>Please ensure your review follows the structure below, integrating critical analysis using the guiding questions provided.</w:t>
      </w:r>
    </w:p>
    <w:p w14:paraId="221B52EF" w14:textId="77777777" w:rsidR="001B2842" w:rsidRDefault="001B2842" w:rsidP="001B2842">
      <w:pPr>
        <w:pStyle w:val="NormalWeb"/>
      </w:pPr>
      <w:r>
        <w:rPr>
          <w:rStyle w:val="Strong"/>
        </w:rPr>
        <w:t xml:space="preserve"> Title of the Article</w:t>
      </w:r>
      <w:r>
        <w:br/>
      </w:r>
      <w:r>
        <w:rPr>
          <w:rStyle w:val="Strong"/>
        </w:rPr>
        <w:t xml:space="preserve"> Journal Name, Year, Volume, Pages</w:t>
      </w:r>
      <w:r>
        <w:br/>
      </w:r>
      <w:r>
        <w:rPr>
          <w:rStyle w:val="Strong"/>
        </w:rPr>
        <w:t xml:space="preserve"> Author(s)</w:t>
      </w:r>
    </w:p>
    <w:p w14:paraId="0D496D19" w14:textId="77777777" w:rsidR="001B2842" w:rsidRDefault="001B2842" w:rsidP="001B2842">
      <w:pPr>
        <w:pStyle w:val="NormalWeb"/>
      </w:pPr>
      <w:r>
        <w:rPr>
          <w:rStyle w:val="Strong"/>
        </w:rPr>
        <w:t xml:space="preserve"> Background &amp; Rationale</w:t>
      </w:r>
    </w:p>
    <w:p w14:paraId="54EB1C7E" w14:textId="77777777" w:rsidR="001B2842" w:rsidRDefault="001B2842" w:rsidP="001B2842">
      <w:pPr>
        <w:pStyle w:val="NormalWeb"/>
        <w:numPr>
          <w:ilvl w:val="0"/>
          <w:numId w:val="4"/>
        </w:numPr>
      </w:pPr>
      <w:r>
        <w:t>What is the clinical or research problem addressed?</w:t>
      </w:r>
    </w:p>
    <w:p w14:paraId="5AB0E164" w14:textId="77777777" w:rsidR="001B2842" w:rsidRDefault="001B2842" w:rsidP="001B2842">
      <w:pPr>
        <w:pStyle w:val="NormalWeb"/>
        <w:numPr>
          <w:ilvl w:val="0"/>
          <w:numId w:val="4"/>
        </w:numPr>
      </w:pPr>
      <w:r>
        <w:t>Why is this study important in the current context?</w:t>
      </w:r>
    </w:p>
    <w:p w14:paraId="4EC3AE71" w14:textId="77777777" w:rsidR="001B2842" w:rsidRDefault="001B2842" w:rsidP="001B2842">
      <w:pPr>
        <w:pStyle w:val="NormalWeb"/>
        <w:numPr>
          <w:ilvl w:val="0"/>
          <w:numId w:val="4"/>
        </w:numPr>
      </w:pPr>
      <w:r>
        <w:t>Briefly describe prior knowledge and the knowledge gap this study attempts to fill.</w:t>
      </w:r>
    </w:p>
    <w:p w14:paraId="4407FB38" w14:textId="77777777" w:rsidR="001B2842" w:rsidRDefault="001B2842" w:rsidP="001B2842">
      <w:pPr>
        <w:pStyle w:val="NormalWeb"/>
      </w:pPr>
      <w:r>
        <w:rPr>
          <w:rStyle w:val="Strong"/>
        </w:rPr>
        <w:t xml:space="preserve"> Study Design &amp; Methods</w:t>
      </w:r>
    </w:p>
    <w:p w14:paraId="013D68D7" w14:textId="77777777" w:rsidR="001B2842" w:rsidRDefault="001B2842" w:rsidP="001B2842">
      <w:pPr>
        <w:pStyle w:val="NormalWeb"/>
        <w:numPr>
          <w:ilvl w:val="0"/>
          <w:numId w:val="5"/>
        </w:numPr>
      </w:pPr>
      <w:r>
        <w:t>What was the primary aim or hypothesis? Is it clearly stated and relevant?</w:t>
      </w:r>
    </w:p>
    <w:p w14:paraId="2BEBBD40" w14:textId="77777777" w:rsidR="001B2842" w:rsidRDefault="001B2842" w:rsidP="001B2842">
      <w:pPr>
        <w:pStyle w:val="NormalWeb"/>
        <w:numPr>
          <w:ilvl w:val="0"/>
          <w:numId w:val="5"/>
        </w:numPr>
      </w:pPr>
      <w:r>
        <w:t>Was the methodology appropriate, comprehensive, and up to date?</w:t>
      </w:r>
    </w:p>
    <w:p w14:paraId="0DC7FC1F" w14:textId="77777777" w:rsidR="001B2842" w:rsidRDefault="001B2842" w:rsidP="001B2842">
      <w:pPr>
        <w:pStyle w:val="NormalWeb"/>
        <w:numPr>
          <w:ilvl w:val="0"/>
          <w:numId w:val="5"/>
        </w:numPr>
      </w:pPr>
      <w:r>
        <w:t>Were the inclusion/exclusion criteria, sample size, and controls appropriate?</w:t>
      </w:r>
    </w:p>
    <w:p w14:paraId="4C1FF542" w14:textId="77777777" w:rsidR="001B2842" w:rsidRDefault="001B2842" w:rsidP="001B2842">
      <w:pPr>
        <w:pStyle w:val="NormalWeb"/>
      </w:pPr>
      <w:r>
        <w:rPr>
          <w:rStyle w:val="Strong"/>
        </w:rPr>
        <w:t xml:space="preserve"> Key Findings</w:t>
      </w:r>
    </w:p>
    <w:p w14:paraId="0110CBD2" w14:textId="77777777" w:rsidR="001B2842" w:rsidRDefault="001B2842" w:rsidP="001B2842">
      <w:pPr>
        <w:pStyle w:val="NormalWeb"/>
        <w:numPr>
          <w:ilvl w:val="0"/>
          <w:numId w:val="6"/>
        </w:numPr>
      </w:pPr>
      <w:r>
        <w:t>Summarize the main findings.</w:t>
      </w:r>
    </w:p>
    <w:p w14:paraId="7C67E332" w14:textId="77777777" w:rsidR="001B2842" w:rsidRDefault="001B2842" w:rsidP="001B2842">
      <w:pPr>
        <w:pStyle w:val="NormalWeb"/>
        <w:numPr>
          <w:ilvl w:val="0"/>
          <w:numId w:val="6"/>
        </w:numPr>
      </w:pPr>
      <w:r>
        <w:t>Were the results statistically and clinically significant?</w:t>
      </w:r>
    </w:p>
    <w:p w14:paraId="3883DFF0" w14:textId="77777777" w:rsidR="001B2842" w:rsidRDefault="001B2842" w:rsidP="001B2842">
      <w:pPr>
        <w:pStyle w:val="NormalWeb"/>
      </w:pPr>
      <w:r>
        <w:rPr>
          <w:rStyle w:val="Strong"/>
        </w:rPr>
        <w:t xml:space="preserve"> Critical Appraisal</w:t>
      </w:r>
    </w:p>
    <w:p w14:paraId="3632D96C" w14:textId="77777777" w:rsidR="001B2842" w:rsidRDefault="001B2842" w:rsidP="001B2842">
      <w:pPr>
        <w:pStyle w:val="NormalWeb"/>
        <w:numPr>
          <w:ilvl w:val="0"/>
          <w:numId w:val="7"/>
        </w:numPr>
      </w:pPr>
      <w:r>
        <w:t>Are the conclusions supported by the results?</w:t>
      </w:r>
    </w:p>
    <w:p w14:paraId="57CBD8E7" w14:textId="77777777" w:rsidR="001B2842" w:rsidRDefault="001B2842" w:rsidP="001B2842">
      <w:pPr>
        <w:pStyle w:val="NormalWeb"/>
        <w:numPr>
          <w:ilvl w:val="0"/>
          <w:numId w:val="7"/>
        </w:numPr>
      </w:pPr>
      <w:r>
        <w:lastRenderedPageBreak/>
        <w:t>Are alternative explanations considered?</w:t>
      </w:r>
    </w:p>
    <w:p w14:paraId="424CF97F" w14:textId="77777777" w:rsidR="001B2842" w:rsidRDefault="001B2842" w:rsidP="001B2842">
      <w:pPr>
        <w:pStyle w:val="NormalWeb"/>
        <w:numPr>
          <w:ilvl w:val="0"/>
          <w:numId w:val="7"/>
        </w:numPr>
      </w:pPr>
      <w:r>
        <w:t>Have the authors discussed strengths and limitations?</w:t>
      </w:r>
    </w:p>
    <w:p w14:paraId="1E0C6657" w14:textId="77777777" w:rsidR="001B2842" w:rsidRDefault="001B2842" w:rsidP="001B2842">
      <w:pPr>
        <w:pStyle w:val="NormalWeb"/>
        <w:numPr>
          <w:ilvl w:val="0"/>
          <w:numId w:val="7"/>
        </w:numPr>
      </w:pPr>
      <w:r>
        <w:t>How does the study compare with previous similar studies?</w:t>
      </w:r>
    </w:p>
    <w:p w14:paraId="5CBECBFB" w14:textId="77777777" w:rsidR="008F0817" w:rsidRDefault="008F0817" w:rsidP="001B2842">
      <w:pPr>
        <w:pStyle w:val="NormalWeb"/>
        <w:numPr>
          <w:ilvl w:val="0"/>
          <w:numId w:val="7"/>
        </w:numPr>
      </w:pPr>
      <w:r w:rsidRPr="0029662D">
        <w:rPr>
          <w:rStyle w:val="Strong"/>
          <w:b w:val="0"/>
        </w:rPr>
        <w:t>How would you improvise on this if it was you?</w:t>
      </w:r>
    </w:p>
    <w:p w14:paraId="1EA434C0" w14:textId="77777777" w:rsidR="001B2842" w:rsidRDefault="001B2842" w:rsidP="001B2842">
      <w:pPr>
        <w:pStyle w:val="NormalWeb"/>
      </w:pPr>
      <w:r>
        <w:rPr>
          <w:rStyle w:val="Strong"/>
        </w:rPr>
        <w:t>(You may organize this into subheadings if needed):</w:t>
      </w:r>
    </w:p>
    <w:p w14:paraId="1C88780D" w14:textId="77777777" w:rsidR="001B2842" w:rsidRDefault="001B2842" w:rsidP="001B2842">
      <w:pPr>
        <w:pStyle w:val="NormalWeb"/>
        <w:numPr>
          <w:ilvl w:val="0"/>
          <w:numId w:val="8"/>
        </w:numPr>
      </w:pPr>
      <w:r>
        <w:rPr>
          <w:rStyle w:val="Strong"/>
        </w:rPr>
        <w:t>Strengths of the Study</w:t>
      </w:r>
    </w:p>
    <w:p w14:paraId="3A725D72" w14:textId="77777777" w:rsidR="001B2842" w:rsidRDefault="001B2842" w:rsidP="001B2842">
      <w:pPr>
        <w:pStyle w:val="NormalWeb"/>
        <w:numPr>
          <w:ilvl w:val="0"/>
          <w:numId w:val="8"/>
        </w:numPr>
      </w:pPr>
      <w:r>
        <w:rPr>
          <w:rStyle w:val="Strong"/>
        </w:rPr>
        <w:t>Major Limitations or Biases</w:t>
      </w:r>
    </w:p>
    <w:p w14:paraId="5077A645" w14:textId="77777777" w:rsidR="001B2842" w:rsidRPr="0029662D" w:rsidRDefault="001B2842" w:rsidP="001B2842">
      <w:pPr>
        <w:pStyle w:val="NormalWeb"/>
        <w:numPr>
          <w:ilvl w:val="0"/>
          <w:numId w:val="8"/>
        </w:numPr>
        <w:rPr>
          <w:b/>
        </w:rPr>
      </w:pPr>
      <w:r>
        <w:rPr>
          <w:rStyle w:val="Strong"/>
        </w:rPr>
        <w:t>Your Suggestions for Improvement</w:t>
      </w:r>
      <w:r w:rsidR="0029662D">
        <w:rPr>
          <w:rStyle w:val="Strong"/>
        </w:rPr>
        <w:t xml:space="preserve"> </w:t>
      </w:r>
      <w:r w:rsidR="0029662D" w:rsidRPr="0029662D">
        <w:t xml:space="preserve"> </w:t>
      </w:r>
    </w:p>
    <w:p w14:paraId="19328653" w14:textId="77777777" w:rsidR="001B2842" w:rsidRDefault="001B2842" w:rsidP="001B2842">
      <w:pPr>
        <w:pStyle w:val="NormalWeb"/>
      </w:pPr>
      <w:r>
        <w:rPr>
          <w:rStyle w:val="Strong"/>
        </w:rPr>
        <w:t xml:space="preserve"> Relevance to Practice or Research</w:t>
      </w:r>
    </w:p>
    <w:p w14:paraId="4257EF26" w14:textId="77777777" w:rsidR="001B2842" w:rsidRDefault="001B2842" w:rsidP="001B2842">
      <w:pPr>
        <w:pStyle w:val="NormalWeb"/>
        <w:numPr>
          <w:ilvl w:val="0"/>
          <w:numId w:val="9"/>
        </w:numPr>
      </w:pPr>
      <w:r>
        <w:t>How does this study impact clinical practice, policy, or future research?</w:t>
      </w:r>
    </w:p>
    <w:p w14:paraId="427E6C35" w14:textId="77777777" w:rsidR="001B2842" w:rsidRDefault="001B2842" w:rsidP="001B2842">
      <w:pPr>
        <w:pStyle w:val="NormalWeb"/>
        <w:numPr>
          <w:ilvl w:val="0"/>
          <w:numId w:val="9"/>
        </w:numPr>
      </w:pPr>
      <w:r>
        <w:t>Does it raise new questions or open avenues for further work?</w:t>
      </w:r>
    </w:p>
    <w:p w14:paraId="0709FA36" w14:textId="77777777" w:rsidR="001B2842" w:rsidRDefault="001B2842" w:rsidP="001B2842">
      <w:pPr>
        <w:pStyle w:val="NormalWeb"/>
      </w:pPr>
      <w:r>
        <w:rPr>
          <w:rStyle w:val="Strong"/>
        </w:rPr>
        <w:t xml:space="preserve"> Conclusion</w:t>
      </w:r>
    </w:p>
    <w:p w14:paraId="24D08BA3" w14:textId="77777777" w:rsidR="001B2842" w:rsidRDefault="001B2842" w:rsidP="001B2842">
      <w:pPr>
        <w:pStyle w:val="NormalWeb"/>
        <w:numPr>
          <w:ilvl w:val="0"/>
          <w:numId w:val="10"/>
        </w:numPr>
      </w:pPr>
      <w:r>
        <w:t>Your overall impression of the study’s contribution and credibility.</w:t>
      </w:r>
    </w:p>
    <w:p w14:paraId="6F89B185" w14:textId="77777777" w:rsidR="001B2842" w:rsidRDefault="001B2842" w:rsidP="001B2842">
      <w:pPr>
        <w:pStyle w:val="NormalWeb"/>
      </w:pPr>
      <w:r>
        <w:rPr>
          <w:rStyle w:val="Strong"/>
        </w:rPr>
        <w:t xml:space="preserve"> PG’s Name, Year, Department</w:t>
      </w:r>
    </w:p>
    <w:p w14:paraId="106C3C32" w14:textId="77777777" w:rsidR="003D296F" w:rsidRPr="00AE7591" w:rsidRDefault="00AE7591" w:rsidP="00AE7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F0"/>
          <w:kern w:val="0"/>
          <w:sz w:val="24"/>
          <w:szCs w:val="24"/>
        </w:rPr>
      </w:pPr>
      <w:r w:rsidRPr="00AE7591">
        <w:rPr>
          <w:rFonts w:ascii="Times New Roman" w:eastAsia="Times New Roman" w:hAnsi="Times New Roman" w:cs="Times New Roman"/>
          <w:b/>
          <w:bCs/>
          <w:color w:val="00B0F0"/>
          <w:kern w:val="0"/>
          <w:sz w:val="24"/>
          <w:szCs w:val="24"/>
        </w:rPr>
        <w:t>3</w:t>
      </w:r>
      <w:r w:rsidRPr="00AE7591">
        <w:rPr>
          <w:rFonts w:ascii="Times New Roman" w:eastAsia="Times New Roman" w:hAnsi="Times New Roman" w:cs="Times New Roman"/>
          <w:bCs/>
          <w:color w:val="00B0F0"/>
          <w:kern w:val="0"/>
          <w:sz w:val="24"/>
          <w:szCs w:val="24"/>
        </w:rPr>
        <w:t>.</w:t>
      </w:r>
      <w:r w:rsidR="003D296F" w:rsidRPr="00AE7591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</w:t>
      </w:r>
      <w:r w:rsidR="003D296F" w:rsidRPr="00AE7591">
        <w:rPr>
          <w:rFonts w:ascii="Times New Roman" w:eastAsia="Times New Roman" w:hAnsi="Times New Roman" w:cs="Times New Roman"/>
          <w:b/>
          <w:bCs/>
          <w:color w:val="00B0F0"/>
          <w:kern w:val="0"/>
          <w:sz w:val="24"/>
          <w:szCs w:val="24"/>
        </w:rPr>
        <w:t>Number of Submissions:</w:t>
      </w:r>
    </w:p>
    <w:p w14:paraId="234E0DD4" w14:textId="77777777" w:rsidR="003D296F" w:rsidRPr="00AE7591" w:rsidRDefault="001D5ED2" w:rsidP="00AE75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>Each PG can select</w:t>
      </w:r>
      <w:r w:rsidR="003D296F" w:rsidRPr="00AE759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="003D296F" w:rsidRPr="00AE7591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a maximum </w:t>
      </w:r>
      <w:r w:rsidR="0029662D" w:rsidRPr="00AE7591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of</w:t>
      </w:r>
      <w:r w:rsidR="0029662D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</w:t>
      </w:r>
      <w:r w:rsidR="0029662D" w:rsidRPr="00AE7591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2</w:t>
      </w:r>
      <w:r w:rsidR="0029662D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research articles among the 5 and submit critical </w:t>
      </w:r>
      <w:r w:rsidR="003D296F" w:rsidRPr="00AE7591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reviews</w:t>
      </w:r>
      <w:r w:rsidR="003D296F" w:rsidRPr="00AE7591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14:paraId="04753252" w14:textId="77777777" w:rsidR="001B2842" w:rsidRPr="001B2842" w:rsidRDefault="001B2842" w:rsidP="001B2842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F181F06" w14:textId="77777777" w:rsidR="003D296F" w:rsidRPr="00AE7591" w:rsidRDefault="00AE7591" w:rsidP="00AE7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kern w:val="0"/>
          <w:sz w:val="24"/>
          <w:szCs w:val="24"/>
        </w:rPr>
      </w:pPr>
      <w:r w:rsidRPr="00AE7591"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.</w:t>
      </w:r>
      <w:r w:rsidR="003D296F" w:rsidRPr="00AE7591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 xml:space="preserve"> </w:t>
      </w:r>
      <w:r w:rsidR="003D296F" w:rsidRPr="00AE7591">
        <w:rPr>
          <w:rFonts w:ascii="Times New Roman" w:eastAsia="Times New Roman" w:hAnsi="Times New Roman" w:cs="Times New Roman"/>
          <w:b/>
          <w:bCs/>
          <w:color w:val="00B050"/>
          <w:kern w:val="0"/>
          <w:sz w:val="24"/>
          <w:szCs w:val="24"/>
        </w:rPr>
        <w:t>Email for Submission:</w:t>
      </w:r>
    </w:p>
    <w:p w14:paraId="7B6AFB99" w14:textId="77777777" w:rsidR="003D296F" w:rsidRPr="00AE7591" w:rsidRDefault="003D296F" w:rsidP="00AE75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E759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Send your review to: </w:t>
      </w:r>
      <w:r w:rsidRPr="00AE7591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</w:rPr>
        <w:t>journalreview.iammtapc@gmail.com</w:t>
      </w:r>
    </w:p>
    <w:p w14:paraId="5243154A" w14:textId="77777777" w:rsidR="003D296F" w:rsidRPr="00AE7591" w:rsidRDefault="003D296F" w:rsidP="00AE7591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E7591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Email subject: </w:t>
      </w:r>
      <w:r w:rsidRPr="00AE7591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>Journal Critical Review – Your Name and college</w:t>
      </w:r>
    </w:p>
    <w:p w14:paraId="7294A9B2" w14:textId="77777777" w:rsidR="00AE7591" w:rsidRPr="00AE7591" w:rsidRDefault="00AE7591" w:rsidP="00AE759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C3F0E7F" w14:textId="77777777" w:rsidR="003D296F" w:rsidRPr="00D62D7F" w:rsidRDefault="003D296F" w:rsidP="00AE75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504D" w:themeColor="accent2"/>
          <w:kern w:val="0"/>
          <w:sz w:val="24"/>
          <w:szCs w:val="24"/>
        </w:rPr>
      </w:pPr>
      <w:r w:rsidRPr="00D62D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D62D7F">
        <w:rPr>
          <w:rFonts w:ascii="Times New Roman" w:eastAsia="Times New Roman" w:hAnsi="Times New Roman" w:cs="Times New Roman"/>
          <w:b/>
          <w:bCs/>
          <w:color w:val="C0504D" w:themeColor="accent2"/>
          <w:kern w:val="0"/>
          <w:sz w:val="24"/>
          <w:szCs w:val="24"/>
        </w:rPr>
        <w:t>Deadline:</w:t>
      </w:r>
    </w:p>
    <w:p w14:paraId="2A1BE94B" w14:textId="77777777" w:rsidR="003D296F" w:rsidRPr="001B2842" w:rsidRDefault="003D296F" w:rsidP="001B284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B2842">
        <w:rPr>
          <w:rFonts w:ascii="Times New Roman" w:eastAsia="Times New Roman" w:hAnsi="Times New Roman" w:cs="Times New Roman"/>
          <w:bCs/>
          <w:kern w:val="0"/>
          <w:sz w:val="24"/>
          <w:szCs w:val="24"/>
        </w:rPr>
        <w:t>Last Date for Submission:</w:t>
      </w:r>
      <w:r w:rsidRPr="001B2842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1B2842">
        <w:rPr>
          <w:rFonts w:ascii="Times New Roman" w:eastAsia="Times New Roman" w:hAnsi="Times New Roman" w:cs="Times New Roman"/>
          <w:iCs/>
          <w:kern w:val="0"/>
          <w:sz w:val="24"/>
          <w:szCs w:val="24"/>
        </w:rPr>
        <w:t>10th September 2025</w:t>
      </w:r>
    </w:p>
    <w:p w14:paraId="0BD19CD8" w14:textId="77777777" w:rsidR="000653B6" w:rsidRDefault="000653B6"/>
    <w:sectPr w:rsidR="000653B6" w:rsidSect="001A25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4F2"/>
    <w:multiLevelType w:val="multilevel"/>
    <w:tmpl w:val="8B54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73B14"/>
    <w:multiLevelType w:val="multilevel"/>
    <w:tmpl w:val="5820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F6ECE"/>
    <w:multiLevelType w:val="multilevel"/>
    <w:tmpl w:val="6896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DE3E4A"/>
    <w:multiLevelType w:val="multilevel"/>
    <w:tmpl w:val="9F98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46121"/>
    <w:multiLevelType w:val="multilevel"/>
    <w:tmpl w:val="E0F0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A02DE"/>
    <w:multiLevelType w:val="hybridMultilevel"/>
    <w:tmpl w:val="77C093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E8F7106"/>
    <w:multiLevelType w:val="multilevel"/>
    <w:tmpl w:val="A7E6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255D8"/>
    <w:multiLevelType w:val="multilevel"/>
    <w:tmpl w:val="32D0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D6271"/>
    <w:multiLevelType w:val="multilevel"/>
    <w:tmpl w:val="D1EA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371A32"/>
    <w:multiLevelType w:val="multilevel"/>
    <w:tmpl w:val="3554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296230"/>
    <w:multiLevelType w:val="hybridMultilevel"/>
    <w:tmpl w:val="6ABE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476"/>
    <w:multiLevelType w:val="multilevel"/>
    <w:tmpl w:val="5B64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354808">
    <w:abstractNumId w:val="8"/>
  </w:num>
  <w:num w:numId="2" w16cid:durableId="339355132">
    <w:abstractNumId w:val="0"/>
  </w:num>
  <w:num w:numId="3" w16cid:durableId="1127314904">
    <w:abstractNumId w:val="6"/>
  </w:num>
  <w:num w:numId="4" w16cid:durableId="1257788653">
    <w:abstractNumId w:val="1"/>
  </w:num>
  <w:num w:numId="5" w16cid:durableId="292567308">
    <w:abstractNumId w:val="11"/>
  </w:num>
  <w:num w:numId="6" w16cid:durableId="537360193">
    <w:abstractNumId w:val="7"/>
  </w:num>
  <w:num w:numId="7" w16cid:durableId="1600483874">
    <w:abstractNumId w:val="3"/>
  </w:num>
  <w:num w:numId="8" w16cid:durableId="1125927545">
    <w:abstractNumId w:val="2"/>
  </w:num>
  <w:num w:numId="9" w16cid:durableId="267156397">
    <w:abstractNumId w:val="9"/>
  </w:num>
  <w:num w:numId="10" w16cid:durableId="143398524">
    <w:abstractNumId w:val="4"/>
  </w:num>
  <w:num w:numId="11" w16cid:durableId="2058115281">
    <w:abstractNumId w:val="5"/>
  </w:num>
  <w:num w:numId="12" w16cid:durableId="20673354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6F"/>
    <w:rsid w:val="000653B6"/>
    <w:rsid w:val="00083918"/>
    <w:rsid w:val="00173FAA"/>
    <w:rsid w:val="001A2521"/>
    <w:rsid w:val="001B2842"/>
    <w:rsid w:val="001C310B"/>
    <w:rsid w:val="001D5ED2"/>
    <w:rsid w:val="00294F2D"/>
    <w:rsid w:val="0029662D"/>
    <w:rsid w:val="00341555"/>
    <w:rsid w:val="003C46C7"/>
    <w:rsid w:val="003D296F"/>
    <w:rsid w:val="00436425"/>
    <w:rsid w:val="00474BFA"/>
    <w:rsid w:val="004E3D81"/>
    <w:rsid w:val="005465FB"/>
    <w:rsid w:val="00805F48"/>
    <w:rsid w:val="00881B48"/>
    <w:rsid w:val="008C763D"/>
    <w:rsid w:val="008D2392"/>
    <w:rsid w:val="008F0817"/>
    <w:rsid w:val="009E3301"/>
    <w:rsid w:val="00AE7591"/>
    <w:rsid w:val="00AF057D"/>
    <w:rsid w:val="00CE2333"/>
    <w:rsid w:val="00D058EE"/>
    <w:rsid w:val="00D178B7"/>
    <w:rsid w:val="00D62D7F"/>
    <w:rsid w:val="00E93BD6"/>
    <w:rsid w:val="00F1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CE5C9"/>
  <w15:docId w15:val="{975E102C-05F0-4993-8AD6-4E267F54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52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8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3D29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D296F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D29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D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D296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84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B2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Buddha Nikilesh</cp:lastModifiedBy>
  <cp:revision>3</cp:revision>
  <dcterms:created xsi:type="dcterms:W3CDTF">2025-08-04T07:17:00Z</dcterms:created>
  <dcterms:modified xsi:type="dcterms:W3CDTF">2025-08-04T07:17:00Z</dcterms:modified>
</cp:coreProperties>
</file>